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D91" w:rsidRDefault="00327D91" w:rsidP="00327D9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</w:p>
    <w:p w:rsidR="00327D91" w:rsidRDefault="00327D91" w:rsidP="00327D9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:rsidR="00DB3608" w:rsidRPr="00327D91" w:rsidRDefault="00327D91" w:rsidP="00327D91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D91">
        <w:rPr>
          <w:rFonts w:ascii="Times New Roman" w:hAnsi="Times New Roman" w:cs="Times New Roman"/>
          <w:i/>
          <w:sz w:val="28"/>
          <w:szCs w:val="28"/>
        </w:rPr>
        <w:t>Настоящая</w:t>
      </w:r>
      <w:r w:rsidR="00772CA2" w:rsidRPr="00327D91">
        <w:rPr>
          <w:rFonts w:ascii="Times New Roman" w:hAnsi="Times New Roman" w:cs="Times New Roman"/>
          <w:i/>
          <w:sz w:val="28"/>
          <w:szCs w:val="28"/>
        </w:rPr>
        <w:t xml:space="preserve"> рабочая пр</w:t>
      </w:r>
      <w:r w:rsidR="00DB3608" w:rsidRPr="00327D91">
        <w:rPr>
          <w:rFonts w:ascii="Times New Roman" w:hAnsi="Times New Roman" w:cs="Times New Roman"/>
          <w:i/>
          <w:sz w:val="28"/>
          <w:szCs w:val="28"/>
        </w:rPr>
        <w:t>о</w:t>
      </w:r>
      <w:r w:rsidR="00772CA2" w:rsidRPr="00327D91">
        <w:rPr>
          <w:rFonts w:ascii="Times New Roman" w:hAnsi="Times New Roman" w:cs="Times New Roman"/>
          <w:i/>
          <w:sz w:val="28"/>
          <w:szCs w:val="28"/>
        </w:rPr>
        <w:t>грамма</w:t>
      </w:r>
      <w:r w:rsidR="00DB3608" w:rsidRPr="00327D91">
        <w:rPr>
          <w:rFonts w:ascii="Times New Roman" w:hAnsi="Times New Roman" w:cs="Times New Roman"/>
          <w:i/>
          <w:sz w:val="28"/>
          <w:szCs w:val="28"/>
        </w:rPr>
        <w:t xml:space="preserve"> разработана на основе образовательной программы дошкольного образовательного учреждения в соответствии с </w:t>
      </w:r>
      <w:r>
        <w:rPr>
          <w:rFonts w:ascii="Times New Roman" w:hAnsi="Times New Roman" w:cs="Times New Roman"/>
          <w:i/>
          <w:sz w:val="28"/>
          <w:szCs w:val="28"/>
        </w:rPr>
        <w:t xml:space="preserve">   ФГОС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B3608" w:rsidRPr="00327D91">
        <w:rPr>
          <w:rFonts w:ascii="Times New Roman" w:hAnsi="Times New Roman" w:cs="Times New Roman"/>
          <w:i/>
          <w:sz w:val="28"/>
          <w:szCs w:val="28"/>
        </w:rPr>
        <w:t xml:space="preserve">ДО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B3608" w:rsidRPr="00327D91">
        <w:rPr>
          <w:rFonts w:ascii="Times New Roman" w:hAnsi="Times New Roman" w:cs="Times New Roman"/>
          <w:i/>
          <w:sz w:val="28"/>
          <w:szCs w:val="28"/>
        </w:rPr>
        <w:t>для работы с детьми дошкольного возраста.</w:t>
      </w:r>
    </w:p>
    <w:p w:rsidR="00DB3608" w:rsidRPr="00B814E7" w:rsidRDefault="00DB3608" w:rsidP="00327D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4E7">
        <w:rPr>
          <w:rFonts w:ascii="Times New Roman" w:hAnsi="Times New Roman" w:cs="Times New Roman"/>
          <w:sz w:val="28"/>
          <w:szCs w:val="28"/>
        </w:rPr>
        <w:t>Рабочая программа определяет содер</w:t>
      </w:r>
      <w:r w:rsidR="00327D91">
        <w:rPr>
          <w:rFonts w:ascii="Times New Roman" w:hAnsi="Times New Roman" w:cs="Times New Roman"/>
          <w:sz w:val="28"/>
          <w:szCs w:val="28"/>
        </w:rPr>
        <w:t xml:space="preserve">жание и структуру деятельности </w:t>
      </w:r>
      <w:r w:rsidRPr="00B814E7">
        <w:rPr>
          <w:rFonts w:ascii="Times New Roman" w:hAnsi="Times New Roman" w:cs="Times New Roman"/>
          <w:sz w:val="28"/>
          <w:szCs w:val="28"/>
        </w:rPr>
        <w:t>педагога-психолога по направлениям: психопрофилактика, психокоррекция, психодиагностика и психологическое консультирование, психологическое просвещение.</w:t>
      </w:r>
    </w:p>
    <w:p w:rsidR="00772CA2" w:rsidRPr="00B814E7" w:rsidRDefault="00DB3608" w:rsidP="00327D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4E7">
        <w:rPr>
          <w:rFonts w:ascii="Times New Roman" w:hAnsi="Times New Roman" w:cs="Times New Roman"/>
          <w:sz w:val="28"/>
          <w:szCs w:val="28"/>
        </w:rPr>
        <w:t>Рабочая программа включает в себя организацию психологического сопровождения деятельности ДОУ по основным образовательным областям</w:t>
      </w:r>
      <w:r w:rsidR="007B0924" w:rsidRPr="00B814E7">
        <w:rPr>
          <w:rFonts w:ascii="Times New Roman" w:hAnsi="Times New Roman" w:cs="Times New Roman"/>
          <w:sz w:val="28"/>
          <w:szCs w:val="28"/>
        </w:rPr>
        <w:t xml:space="preserve"> – социально – коммуникативное, познавательное, речевое, художественно – эстетическое и физическое развитие, что обеспечивает разностороннее развитие детей в соответствии с их возрастными и индивидуальными особенностями</w:t>
      </w:r>
    </w:p>
    <w:p w:rsidR="009F4B6D" w:rsidRPr="00B814E7" w:rsidRDefault="009F4B6D" w:rsidP="00327D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4E7">
        <w:rPr>
          <w:rFonts w:ascii="Times New Roman" w:hAnsi="Times New Roman" w:cs="Times New Roman"/>
          <w:sz w:val="28"/>
          <w:szCs w:val="28"/>
        </w:rPr>
        <w:t>Учитывая работу педагога-психолога</w:t>
      </w:r>
      <w:r w:rsidR="00553C21" w:rsidRPr="00B814E7">
        <w:rPr>
          <w:rFonts w:ascii="Times New Roman" w:hAnsi="Times New Roman" w:cs="Times New Roman"/>
          <w:sz w:val="28"/>
          <w:szCs w:val="28"/>
        </w:rPr>
        <w:t xml:space="preserve"> – значимое место уделяется целенаправленной деятельности по профилактике и коррекции нарушений развития детей.</w:t>
      </w:r>
    </w:p>
    <w:p w:rsidR="00553C21" w:rsidRPr="00B814E7" w:rsidRDefault="00553C21" w:rsidP="00327D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4E7">
        <w:rPr>
          <w:rFonts w:ascii="Times New Roman" w:hAnsi="Times New Roman" w:cs="Times New Roman"/>
          <w:sz w:val="28"/>
          <w:szCs w:val="28"/>
        </w:rPr>
        <w:t xml:space="preserve">Содержание рабочей программы </w:t>
      </w:r>
      <w:r w:rsidR="00171A0B" w:rsidRPr="00B814E7">
        <w:rPr>
          <w:rFonts w:ascii="Times New Roman" w:hAnsi="Times New Roman" w:cs="Times New Roman"/>
          <w:sz w:val="28"/>
          <w:szCs w:val="28"/>
        </w:rPr>
        <w:t>реализуется с учетом возрастных и и</w:t>
      </w:r>
      <w:r w:rsidR="006C7939" w:rsidRPr="00B814E7">
        <w:rPr>
          <w:rFonts w:ascii="Times New Roman" w:hAnsi="Times New Roman" w:cs="Times New Roman"/>
          <w:sz w:val="28"/>
          <w:szCs w:val="28"/>
        </w:rPr>
        <w:t>ндивидуальных особенностей дошкольников.</w:t>
      </w:r>
    </w:p>
    <w:p w:rsidR="000E71CF" w:rsidRPr="00B814E7" w:rsidRDefault="006C7939" w:rsidP="00327D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4E7">
        <w:rPr>
          <w:rFonts w:ascii="Times New Roman" w:hAnsi="Times New Roman" w:cs="Times New Roman"/>
          <w:sz w:val="28"/>
          <w:szCs w:val="28"/>
        </w:rPr>
        <w:t>Цель программы</w:t>
      </w:r>
      <w:r w:rsidR="000E71CF" w:rsidRPr="00B814E7">
        <w:rPr>
          <w:rFonts w:ascii="Times New Roman" w:hAnsi="Times New Roman" w:cs="Times New Roman"/>
          <w:sz w:val="28"/>
          <w:szCs w:val="28"/>
        </w:rPr>
        <w:t xml:space="preserve"> -</w:t>
      </w:r>
      <w:r w:rsidRPr="00B814E7">
        <w:rPr>
          <w:rFonts w:ascii="Times New Roman" w:hAnsi="Times New Roman" w:cs="Times New Roman"/>
          <w:sz w:val="28"/>
          <w:szCs w:val="28"/>
        </w:rPr>
        <w:t xml:space="preserve"> </w:t>
      </w:r>
      <w:r w:rsidR="000E71CF" w:rsidRPr="00B814E7">
        <w:rPr>
          <w:rFonts w:ascii="Times New Roman" w:hAnsi="Times New Roman" w:cs="Times New Roman"/>
          <w:sz w:val="28"/>
          <w:szCs w:val="28"/>
        </w:rPr>
        <w:t>развитие физических, интеллектуальных, дух</w:t>
      </w:r>
      <w:r w:rsidR="00327D91">
        <w:rPr>
          <w:rFonts w:ascii="Times New Roman" w:hAnsi="Times New Roman" w:cs="Times New Roman"/>
          <w:sz w:val="28"/>
          <w:szCs w:val="28"/>
        </w:rPr>
        <w:t>овно-нравственных, эстетических</w:t>
      </w:r>
      <w:r w:rsidR="000E71CF" w:rsidRPr="00B814E7">
        <w:rPr>
          <w:rFonts w:ascii="Times New Roman" w:hAnsi="Times New Roman" w:cs="Times New Roman"/>
          <w:sz w:val="28"/>
          <w:szCs w:val="28"/>
        </w:rPr>
        <w:t xml:space="preserve"> и личностных качеств ребёнка, т</w:t>
      </w:r>
      <w:r w:rsidR="00327D91">
        <w:rPr>
          <w:rFonts w:ascii="Times New Roman" w:hAnsi="Times New Roman" w:cs="Times New Roman"/>
          <w:sz w:val="28"/>
          <w:szCs w:val="28"/>
        </w:rPr>
        <w:t>ворческих способностей, а также</w:t>
      </w:r>
      <w:r w:rsidR="000E71CF" w:rsidRPr="00B814E7">
        <w:rPr>
          <w:rFonts w:ascii="Times New Roman" w:hAnsi="Times New Roman" w:cs="Times New Roman"/>
          <w:sz w:val="28"/>
          <w:szCs w:val="28"/>
        </w:rPr>
        <w:t xml:space="preserve"> развитие предпосылок учебной деятельности.  </w:t>
      </w:r>
    </w:p>
    <w:p w:rsidR="00BE12CD" w:rsidRPr="00B814E7" w:rsidRDefault="00BE12CD" w:rsidP="00327D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4E7">
        <w:rPr>
          <w:rFonts w:ascii="Times New Roman" w:hAnsi="Times New Roman" w:cs="Times New Roman"/>
          <w:sz w:val="28"/>
          <w:szCs w:val="28"/>
        </w:rPr>
        <w:t>Данная цель конкретизируется в следующих задачах:</w:t>
      </w:r>
    </w:p>
    <w:p w:rsidR="00BE12CD" w:rsidRPr="00B814E7" w:rsidRDefault="00BE12CD" w:rsidP="00327D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4E7">
        <w:rPr>
          <w:rFonts w:ascii="Times New Roman" w:hAnsi="Times New Roman" w:cs="Times New Roman"/>
          <w:sz w:val="28"/>
          <w:szCs w:val="28"/>
        </w:rPr>
        <w:t>● охрана и укрепление физического и психического здоровья детей, в том числе их эмоционального благополучия;</w:t>
      </w:r>
    </w:p>
    <w:p w:rsidR="00BE12CD" w:rsidRPr="00B814E7" w:rsidRDefault="00BE12CD" w:rsidP="00327D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4E7">
        <w:rPr>
          <w:rFonts w:ascii="Times New Roman" w:hAnsi="Times New Roman" w:cs="Times New Roman"/>
          <w:sz w:val="28"/>
          <w:szCs w:val="28"/>
        </w:rPr>
        <w:t>● 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BE12CD" w:rsidRPr="00B814E7" w:rsidRDefault="00BE12CD" w:rsidP="00327D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4E7">
        <w:rPr>
          <w:rFonts w:ascii="Times New Roman" w:hAnsi="Times New Roman" w:cs="Times New Roman"/>
          <w:sz w:val="28"/>
          <w:szCs w:val="28"/>
        </w:rPr>
        <w:t>● обеспечение преемственности основных образовательных программ дошкольного и начального общего образования;</w:t>
      </w:r>
    </w:p>
    <w:p w:rsidR="00BE12CD" w:rsidRPr="00B814E7" w:rsidRDefault="00BE12CD" w:rsidP="00327D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4E7">
        <w:rPr>
          <w:rFonts w:ascii="Times New Roman" w:hAnsi="Times New Roman" w:cs="Times New Roman"/>
          <w:sz w:val="28"/>
          <w:szCs w:val="28"/>
        </w:rPr>
        <w:t>●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BE12CD" w:rsidRPr="00B814E7" w:rsidRDefault="00BE12CD" w:rsidP="00327D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4E7">
        <w:rPr>
          <w:rFonts w:ascii="Times New Roman" w:hAnsi="Times New Roman" w:cs="Times New Roman"/>
          <w:sz w:val="28"/>
          <w:szCs w:val="28"/>
        </w:rPr>
        <w:lastRenderedPageBreak/>
        <w:t>● формирование социокультурной среды, соответствующей возрастным, и</w:t>
      </w:r>
      <w:r w:rsidR="00327D91">
        <w:rPr>
          <w:rFonts w:ascii="Times New Roman" w:hAnsi="Times New Roman" w:cs="Times New Roman"/>
          <w:sz w:val="28"/>
          <w:szCs w:val="28"/>
        </w:rPr>
        <w:t xml:space="preserve">ндивидуальным, психологическим </w:t>
      </w:r>
      <w:r w:rsidRPr="00B814E7">
        <w:rPr>
          <w:rFonts w:ascii="Times New Roman" w:hAnsi="Times New Roman" w:cs="Times New Roman"/>
          <w:sz w:val="28"/>
          <w:szCs w:val="28"/>
        </w:rPr>
        <w:t>и физиологическим особенностям детей;</w:t>
      </w:r>
    </w:p>
    <w:p w:rsidR="006C7939" w:rsidRPr="00B814E7" w:rsidRDefault="00BE12CD" w:rsidP="00327D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4E7">
        <w:rPr>
          <w:rFonts w:ascii="Times New Roman" w:hAnsi="Times New Roman" w:cs="Times New Roman"/>
          <w:sz w:val="28"/>
          <w:szCs w:val="28"/>
        </w:rPr>
        <w:t>● 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детей.</w:t>
      </w:r>
    </w:p>
    <w:p w:rsidR="00BE12CD" w:rsidRPr="00327D91" w:rsidRDefault="00BE12CD" w:rsidP="00327D91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7D91">
        <w:rPr>
          <w:rFonts w:ascii="Times New Roman" w:hAnsi="Times New Roman" w:cs="Times New Roman"/>
          <w:i/>
          <w:sz w:val="28"/>
          <w:szCs w:val="28"/>
        </w:rPr>
        <w:t>Содержание психолого-педагогической работы:</w:t>
      </w:r>
    </w:p>
    <w:p w:rsidR="00BE12CD" w:rsidRPr="00B814E7" w:rsidRDefault="00BE12CD" w:rsidP="00327D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4E7">
        <w:rPr>
          <w:rFonts w:ascii="Times New Roman" w:hAnsi="Times New Roman" w:cs="Times New Roman"/>
          <w:sz w:val="28"/>
          <w:szCs w:val="28"/>
        </w:rPr>
        <w:t>1. Образовательную деятельность, осуществляемую в процессе организации различных видов деятельности: игровой, коммуникативной, трудовой, познавательно –исследовательской, продуктивной, музыкальной, чтения.</w:t>
      </w:r>
    </w:p>
    <w:p w:rsidR="00BE12CD" w:rsidRPr="00B814E7" w:rsidRDefault="00A711A6" w:rsidP="00327D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4E7">
        <w:rPr>
          <w:rFonts w:ascii="Times New Roman" w:hAnsi="Times New Roman" w:cs="Times New Roman"/>
          <w:sz w:val="28"/>
          <w:szCs w:val="28"/>
        </w:rPr>
        <w:t>2. Образовательную деятельность, осуществляемую в ходе режимных моментов.</w:t>
      </w:r>
    </w:p>
    <w:p w:rsidR="00A711A6" w:rsidRPr="00B814E7" w:rsidRDefault="00A711A6" w:rsidP="00327D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4E7">
        <w:rPr>
          <w:rFonts w:ascii="Times New Roman" w:hAnsi="Times New Roman" w:cs="Times New Roman"/>
          <w:sz w:val="28"/>
          <w:szCs w:val="28"/>
        </w:rPr>
        <w:t>3. Самостоятельную деятельность детей.</w:t>
      </w:r>
    </w:p>
    <w:p w:rsidR="00A711A6" w:rsidRPr="00B814E7" w:rsidRDefault="00A711A6" w:rsidP="00327D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4E7">
        <w:rPr>
          <w:rFonts w:ascii="Times New Roman" w:hAnsi="Times New Roman" w:cs="Times New Roman"/>
          <w:sz w:val="28"/>
          <w:szCs w:val="28"/>
        </w:rPr>
        <w:t>4. Взаимодействие с семьей детей по реализации основной общеобразовательной программы дошкольного образования.</w:t>
      </w:r>
    </w:p>
    <w:p w:rsidR="00BE12CD" w:rsidRPr="00B814E7" w:rsidRDefault="00A711A6" w:rsidP="00327D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14E7">
        <w:rPr>
          <w:rFonts w:ascii="Times New Roman" w:hAnsi="Times New Roman" w:cs="Times New Roman"/>
          <w:sz w:val="28"/>
          <w:szCs w:val="28"/>
        </w:rPr>
        <w:t>Форма контроля – диагностика</w:t>
      </w:r>
    </w:p>
    <w:sectPr w:rsidR="00BE12CD" w:rsidRPr="00B814E7" w:rsidSect="00142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852A7"/>
    <w:rsid w:val="00030A98"/>
    <w:rsid w:val="0003161C"/>
    <w:rsid w:val="00037296"/>
    <w:rsid w:val="0004178E"/>
    <w:rsid w:val="00067DD9"/>
    <w:rsid w:val="0007618F"/>
    <w:rsid w:val="00086B99"/>
    <w:rsid w:val="000945AF"/>
    <w:rsid w:val="000A04C5"/>
    <w:rsid w:val="000B168F"/>
    <w:rsid w:val="000E71CF"/>
    <w:rsid w:val="00142492"/>
    <w:rsid w:val="00163F96"/>
    <w:rsid w:val="00171A0B"/>
    <w:rsid w:val="00180035"/>
    <w:rsid w:val="001870AD"/>
    <w:rsid w:val="001A0307"/>
    <w:rsid w:val="001D3BB7"/>
    <w:rsid w:val="00202F5A"/>
    <w:rsid w:val="0022127B"/>
    <w:rsid w:val="00223C68"/>
    <w:rsid w:val="0023767C"/>
    <w:rsid w:val="0025126B"/>
    <w:rsid w:val="002827CF"/>
    <w:rsid w:val="002A01E9"/>
    <w:rsid w:val="002B1D7C"/>
    <w:rsid w:val="002B6936"/>
    <w:rsid w:val="002D0286"/>
    <w:rsid w:val="002D1B28"/>
    <w:rsid w:val="002D4D87"/>
    <w:rsid w:val="002F2968"/>
    <w:rsid w:val="002F44B3"/>
    <w:rsid w:val="00327D91"/>
    <w:rsid w:val="0035659F"/>
    <w:rsid w:val="00362C38"/>
    <w:rsid w:val="00375C41"/>
    <w:rsid w:val="00382FBA"/>
    <w:rsid w:val="003852A7"/>
    <w:rsid w:val="003B303D"/>
    <w:rsid w:val="003F10E2"/>
    <w:rsid w:val="0040164F"/>
    <w:rsid w:val="00467A27"/>
    <w:rsid w:val="00481D90"/>
    <w:rsid w:val="004A5961"/>
    <w:rsid w:val="004D3C12"/>
    <w:rsid w:val="004E460D"/>
    <w:rsid w:val="004F32D0"/>
    <w:rsid w:val="00507325"/>
    <w:rsid w:val="00507E9A"/>
    <w:rsid w:val="00552A8D"/>
    <w:rsid w:val="00553C21"/>
    <w:rsid w:val="00557E16"/>
    <w:rsid w:val="00565C05"/>
    <w:rsid w:val="00575F90"/>
    <w:rsid w:val="00586540"/>
    <w:rsid w:val="00586A59"/>
    <w:rsid w:val="00592AAD"/>
    <w:rsid w:val="005B3C9C"/>
    <w:rsid w:val="005B3F83"/>
    <w:rsid w:val="005B4003"/>
    <w:rsid w:val="005B5131"/>
    <w:rsid w:val="005F06A2"/>
    <w:rsid w:val="00613241"/>
    <w:rsid w:val="00636AEA"/>
    <w:rsid w:val="00645D25"/>
    <w:rsid w:val="00657E53"/>
    <w:rsid w:val="00665287"/>
    <w:rsid w:val="00665F90"/>
    <w:rsid w:val="00672B12"/>
    <w:rsid w:val="00673DF8"/>
    <w:rsid w:val="00676487"/>
    <w:rsid w:val="00686487"/>
    <w:rsid w:val="006904FF"/>
    <w:rsid w:val="00692D04"/>
    <w:rsid w:val="0069567E"/>
    <w:rsid w:val="006B6929"/>
    <w:rsid w:val="006C1EBF"/>
    <w:rsid w:val="006C2E26"/>
    <w:rsid w:val="006C7939"/>
    <w:rsid w:val="006E1224"/>
    <w:rsid w:val="0071721A"/>
    <w:rsid w:val="00725713"/>
    <w:rsid w:val="0073286B"/>
    <w:rsid w:val="00736615"/>
    <w:rsid w:val="00741FC2"/>
    <w:rsid w:val="00742044"/>
    <w:rsid w:val="00757DC0"/>
    <w:rsid w:val="00772CA2"/>
    <w:rsid w:val="007962D1"/>
    <w:rsid w:val="007B0924"/>
    <w:rsid w:val="007B55FD"/>
    <w:rsid w:val="007E0EB8"/>
    <w:rsid w:val="007E6972"/>
    <w:rsid w:val="00802964"/>
    <w:rsid w:val="00806440"/>
    <w:rsid w:val="00851486"/>
    <w:rsid w:val="00856433"/>
    <w:rsid w:val="00865478"/>
    <w:rsid w:val="008954D0"/>
    <w:rsid w:val="00896CB3"/>
    <w:rsid w:val="008E65F1"/>
    <w:rsid w:val="008E6D8A"/>
    <w:rsid w:val="008F599F"/>
    <w:rsid w:val="00916CEA"/>
    <w:rsid w:val="00927DFE"/>
    <w:rsid w:val="00982E14"/>
    <w:rsid w:val="009B341A"/>
    <w:rsid w:val="009B7E2B"/>
    <w:rsid w:val="009C3A0E"/>
    <w:rsid w:val="009C3EF0"/>
    <w:rsid w:val="009D0173"/>
    <w:rsid w:val="009D4F78"/>
    <w:rsid w:val="009E2BE4"/>
    <w:rsid w:val="009E5942"/>
    <w:rsid w:val="009F4B6D"/>
    <w:rsid w:val="00A060E2"/>
    <w:rsid w:val="00A07888"/>
    <w:rsid w:val="00A24886"/>
    <w:rsid w:val="00A25464"/>
    <w:rsid w:val="00A5546D"/>
    <w:rsid w:val="00A711A6"/>
    <w:rsid w:val="00A73AF8"/>
    <w:rsid w:val="00A75D0A"/>
    <w:rsid w:val="00AC3FD1"/>
    <w:rsid w:val="00AF0534"/>
    <w:rsid w:val="00AF07F3"/>
    <w:rsid w:val="00B04505"/>
    <w:rsid w:val="00B1279C"/>
    <w:rsid w:val="00B21642"/>
    <w:rsid w:val="00B45712"/>
    <w:rsid w:val="00B52605"/>
    <w:rsid w:val="00B61F97"/>
    <w:rsid w:val="00B6268E"/>
    <w:rsid w:val="00B75949"/>
    <w:rsid w:val="00B76BC5"/>
    <w:rsid w:val="00B814E7"/>
    <w:rsid w:val="00B81EE6"/>
    <w:rsid w:val="00B879BF"/>
    <w:rsid w:val="00BA2395"/>
    <w:rsid w:val="00BB62B3"/>
    <w:rsid w:val="00BD3055"/>
    <w:rsid w:val="00BE12CD"/>
    <w:rsid w:val="00BE7655"/>
    <w:rsid w:val="00C01BDC"/>
    <w:rsid w:val="00C01C5A"/>
    <w:rsid w:val="00C12237"/>
    <w:rsid w:val="00C2759C"/>
    <w:rsid w:val="00C34949"/>
    <w:rsid w:val="00C54627"/>
    <w:rsid w:val="00C81CA5"/>
    <w:rsid w:val="00C91B70"/>
    <w:rsid w:val="00C93047"/>
    <w:rsid w:val="00C94504"/>
    <w:rsid w:val="00C95459"/>
    <w:rsid w:val="00C97CB4"/>
    <w:rsid w:val="00CB2E04"/>
    <w:rsid w:val="00CB4A91"/>
    <w:rsid w:val="00CD0C41"/>
    <w:rsid w:val="00CD29ED"/>
    <w:rsid w:val="00D0536A"/>
    <w:rsid w:val="00D124EF"/>
    <w:rsid w:val="00D360F8"/>
    <w:rsid w:val="00D431F0"/>
    <w:rsid w:val="00D51EE3"/>
    <w:rsid w:val="00D55584"/>
    <w:rsid w:val="00D6494C"/>
    <w:rsid w:val="00D67FF0"/>
    <w:rsid w:val="00DB3608"/>
    <w:rsid w:val="00DE01C4"/>
    <w:rsid w:val="00DE51F3"/>
    <w:rsid w:val="00E1664C"/>
    <w:rsid w:val="00E16FE6"/>
    <w:rsid w:val="00E35A3C"/>
    <w:rsid w:val="00E45A6D"/>
    <w:rsid w:val="00E46A9F"/>
    <w:rsid w:val="00E5454E"/>
    <w:rsid w:val="00E65AF8"/>
    <w:rsid w:val="00E75EF7"/>
    <w:rsid w:val="00E817B3"/>
    <w:rsid w:val="00E91941"/>
    <w:rsid w:val="00EC2E9A"/>
    <w:rsid w:val="00ED1FFB"/>
    <w:rsid w:val="00ED4851"/>
    <w:rsid w:val="00EE307B"/>
    <w:rsid w:val="00EE67F8"/>
    <w:rsid w:val="00EF6F1C"/>
    <w:rsid w:val="00F055AE"/>
    <w:rsid w:val="00F27177"/>
    <w:rsid w:val="00F4473F"/>
    <w:rsid w:val="00F46A88"/>
    <w:rsid w:val="00F70F89"/>
    <w:rsid w:val="00F7264B"/>
    <w:rsid w:val="00FA1CFD"/>
    <w:rsid w:val="00FB3103"/>
    <w:rsid w:val="00FB618F"/>
    <w:rsid w:val="00FE2471"/>
    <w:rsid w:val="00FE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80334-D904-4147-9428-8FB0A629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</dc:creator>
  <cp:lastModifiedBy>Светлана Романова</cp:lastModifiedBy>
  <cp:revision>4</cp:revision>
  <dcterms:created xsi:type="dcterms:W3CDTF">2017-06-16T11:59:00Z</dcterms:created>
  <dcterms:modified xsi:type="dcterms:W3CDTF">2017-11-14T19:03:00Z</dcterms:modified>
</cp:coreProperties>
</file>