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188FA" w14:textId="77777777" w:rsidR="001D60BB" w:rsidRDefault="001D60BB" w:rsidP="001D60B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Муниципальное бюджетное дошкольное образовательное учреждение детский сад комбинированного вида «Солнышко» с. Чаа-Холь Чаа-Хольского кожууна </w:t>
      </w:r>
    </w:p>
    <w:p w14:paraId="18CE992D" w14:textId="77777777" w:rsidR="001D60BB" w:rsidRDefault="001D60BB" w:rsidP="001D60BB">
      <w:pPr>
        <w:jc w:val="right"/>
        <w:rPr>
          <w:rFonts w:ascii="Times New Roman" w:hAnsi="Times New Roman"/>
          <w:b/>
          <w:sz w:val="24"/>
          <w:szCs w:val="24"/>
        </w:rPr>
      </w:pPr>
      <w:r w:rsidRPr="00E53DBB">
        <w:rPr>
          <w:rFonts w:ascii="Times New Roman" w:hAnsi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</w:t>
      </w:r>
    </w:p>
    <w:p w14:paraId="357E4C2D" w14:textId="77777777" w:rsidR="001D60BB" w:rsidRDefault="001D60BB" w:rsidP="001D60BB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УТВЕРЖДАЮ</w:t>
      </w:r>
      <w:r w:rsidRPr="00E53DBB">
        <w:rPr>
          <w:rFonts w:ascii="Times New Roman" w:hAnsi="Times New Roman"/>
          <w:b/>
          <w:sz w:val="24"/>
          <w:szCs w:val="24"/>
        </w:rPr>
        <w:t>:</w:t>
      </w:r>
    </w:p>
    <w:p w14:paraId="50861838" w14:textId="62D58C90" w:rsidR="001D60BB" w:rsidRPr="001D60BB" w:rsidRDefault="001D60BB" w:rsidP="001D60BB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Заведующий МБДОУ </w:t>
      </w:r>
    </w:p>
    <w:p w14:paraId="435BF25D" w14:textId="52D32F39" w:rsidR="001D60BB" w:rsidRPr="00E53DBB" w:rsidRDefault="001D60BB" w:rsidP="001D60BB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E53DBB"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                  детский сад «Солнышко» </w:t>
      </w:r>
      <w:proofErr w:type="spellStart"/>
      <w:r>
        <w:rPr>
          <w:rFonts w:ascii="Times New Roman" w:hAnsi="Times New Roman"/>
          <w:sz w:val="24"/>
          <w:szCs w:val="24"/>
        </w:rPr>
        <w:t>с.Чаа</w:t>
      </w:r>
      <w:proofErr w:type="spellEnd"/>
      <w:r>
        <w:rPr>
          <w:rFonts w:ascii="Times New Roman" w:hAnsi="Times New Roman"/>
          <w:sz w:val="24"/>
          <w:szCs w:val="24"/>
        </w:rPr>
        <w:t>-Холь</w:t>
      </w:r>
    </w:p>
    <w:p w14:paraId="396DA158" w14:textId="56EBC501" w:rsidR="001D60BB" w:rsidRPr="00E53DBB" w:rsidRDefault="001D60BB" w:rsidP="001D60BB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E53DBB">
        <w:rPr>
          <w:rFonts w:ascii="Times New Roman" w:hAnsi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_____________/Тоспайак Ч.Д.</w:t>
      </w:r>
      <w:r>
        <w:rPr>
          <w:rFonts w:ascii="Times New Roman" w:hAnsi="Times New Roman"/>
          <w:sz w:val="24"/>
          <w:szCs w:val="24"/>
        </w:rPr>
        <w:t>/</w:t>
      </w:r>
    </w:p>
    <w:p w14:paraId="3DD3725A" w14:textId="343C7006" w:rsidR="001D60BB" w:rsidRPr="00FC3E55" w:rsidRDefault="001D60BB" w:rsidP="001D60BB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 </w:t>
      </w:r>
      <w:r w:rsidRPr="00FC3E55">
        <w:rPr>
          <w:rFonts w:ascii="Times New Roman" w:hAnsi="Times New Roman"/>
          <w:sz w:val="18"/>
          <w:szCs w:val="18"/>
        </w:rPr>
        <w:t>М.П.</w:t>
      </w:r>
    </w:p>
    <w:p w14:paraId="70FCDCCC" w14:textId="0CEB42B5" w:rsidR="001D60BB" w:rsidRDefault="001D60BB" w:rsidP="001D60BB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386ADCBE" w14:textId="01D708A6" w:rsidR="001D60BB" w:rsidRDefault="001D60BB" w:rsidP="001D60B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ПОЛОЖЕНИЕ </w:t>
      </w:r>
    </w:p>
    <w:p w14:paraId="31737D94" w14:textId="72C6F92D" w:rsidR="001D60BB" w:rsidRDefault="001D60BB" w:rsidP="001D60B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 порядки и основании перевода и отчисления воспитанников муниципального бюджетного дошкольного образовательного учреждения детский сад комбинированного вида «Солнышко» с. Чаа-Холь Чаа-Хольского кожууна</w:t>
      </w:r>
    </w:p>
    <w:p w14:paraId="56521E32" w14:textId="42B9FECC" w:rsidR="001D60BB" w:rsidRPr="000833AB" w:rsidRDefault="001D60BB" w:rsidP="000833AB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0833AB">
        <w:rPr>
          <w:rFonts w:ascii="Times New Roman" w:hAnsi="Times New Roman" w:cs="Times New Roman"/>
          <w:b/>
          <w:sz w:val="24"/>
        </w:rPr>
        <w:t xml:space="preserve">1. Общие положения </w:t>
      </w:r>
    </w:p>
    <w:p w14:paraId="607020B4" w14:textId="77777777" w:rsidR="001D60BB" w:rsidRDefault="001D60BB" w:rsidP="000833AB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1.1. Настоящее положение разработано в соответствии с Федеральным законом №273 от 29.12.2012г «Об образовании», Уставом муниципального бюджетного дошкольного образовательного учреждения (далее-ДОУ). </w:t>
      </w:r>
    </w:p>
    <w:p w14:paraId="55F55A96" w14:textId="77777777" w:rsidR="00CB4B29" w:rsidRDefault="001D60BB" w:rsidP="000833AB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1.2. Данные документ регулирует порядок и основания переводе, отчисления и восстановления воспитанников ДОУ </w:t>
      </w:r>
    </w:p>
    <w:p w14:paraId="4DE834F2" w14:textId="144C80C9" w:rsidR="001D60BB" w:rsidRDefault="001D60BB" w:rsidP="000833AB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Перевод воспитанника в другое образовательное учреждение может производиться в следующих случаях: </w:t>
      </w:r>
    </w:p>
    <w:p w14:paraId="767A3052" w14:textId="77777777" w:rsidR="00CB4B29" w:rsidRDefault="001D60BB" w:rsidP="000833A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CB4B29">
        <w:rPr>
          <w:rFonts w:ascii="Times New Roman" w:hAnsi="Times New Roman" w:cs="Times New Roman"/>
          <w:sz w:val="24"/>
        </w:rPr>
        <w:t>по заявлению родителей (законных представителей) о переводе воспитанника для продолжения</w:t>
      </w:r>
      <w:r w:rsidR="00CB4B29" w:rsidRPr="00CB4B29">
        <w:rPr>
          <w:rFonts w:ascii="Times New Roman" w:hAnsi="Times New Roman" w:cs="Times New Roman"/>
          <w:sz w:val="24"/>
        </w:rPr>
        <w:t xml:space="preserve"> освоения программы в другую организацию, осуществляющую образовательную деятельность;</w:t>
      </w:r>
    </w:p>
    <w:p w14:paraId="249A9CA7" w14:textId="207CE0F2" w:rsidR="00CB4B29" w:rsidRDefault="00CB4B29" w:rsidP="000833A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bookmarkStart w:id="1" w:name="_Hlk114241586"/>
      <w:r>
        <w:rPr>
          <w:rFonts w:ascii="Times New Roman" w:hAnsi="Times New Roman" w:cs="Times New Roman"/>
          <w:sz w:val="24"/>
        </w:rPr>
        <w:t xml:space="preserve">по обстоятельству не зависящим от воли родителей (законных представителей) воспитанника и ДОУ, в том числе в случаях ликвидации организации, аннулирования лицензии на осуществление образовательной деятельности; </w:t>
      </w:r>
    </w:p>
    <w:bookmarkEnd w:id="1"/>
    <w:p w14:paraId="67C66485" w14:textId="77777777" w:rsidR="00CB4B29" w:rsidRDefault="00CB4B29" w:rsidP="000833A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основании рекомендаций психолого-медико-педагогической комиссии. </w:t>
      </w:r>
    </w:p>
    <w:p w14:paraId="7470B2B2" w14:textId="0FB7BCE6" w:rsidR="001D60BB" w:rsidRDefault="00CB4B29" w:rsidP="000833AB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Основанием для перевода является приказом заведующего ДОУ об отчислении в связи с переводом воспитанника </w:t>
      </w:r>
      <w:r w:rsidRPr="00CB4B29">
        <w:rPr>
          <w:rFonts w:ascii="Times New Roman" w:hAnsi="Times New Roman" w:cs="Times New Roman"/>
          <w:sz w:val="24"/>
        </w:rPr>
        <w:t xml:space="preserve">  </w:t>
      </w:r>
    </w:p>
    <w:p w14:paraId="16D67649" w14:textId="0AFC06E8" w:rsidR="00CB4B29" w:rsidRPr="000833AB" w:rsidRDefault="00CB4B29" w:rsidP="000833AB">
      <w:pPr>
        <w:ind w:firstLine="360"/>
        <w:jc w:val="both"/>
        <w:rPr>
          <w:rFonts w:ascii="Times New Roman" w:hAnsi="Times New Roman" w:cs="Times New Roman"/>
          <w:b/>
          <w:sz w:val="24"/>
        </w:rPr>
      </w:pPr>
      <w:r w:rsidRPr="000833AB">
        <w:rPr>
          <w:rFonts w:ascii="Times New Roman" w:hAnsi="Times New Roman" w:cs="Times New Roman"/>
          <w:b/>
          <w:sz w:val="24"/>
        </w:rPr>
        <w:t xml:space="preserve">2. Порядок и основания для отчисления </w:t>
      </w:r>
    </w:p>
    <w:p w14:paraId="01A19966" w14:textId="3EC7520C" w:rsidR="00CB4B29" w:rsidRDefault="00CB4B29" w:rsidP="000833AB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2.1. Отчисление воспитанника из ДОУ может производится в следующих случаях: </w:t>
      </w:r>
    </w:p>
    <w:p w14:paraId="7FA37909" w14:textId="11552830" w:rsidR="00CB4B29" w:rsidRDefault="00CB4B29" w:rsidP="000833AB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связи с пополнением образования (завершением обучения);</w:t>
      </w:r>
    </w:p>
    <w:p w14:paraId="0AF368F2" w14:textId="23B2AC42" w:rsidR="00CB4B29" w:rsidRDefault="00CB4B29" w:rsidP="000833AB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 </w:t>
      </w:r>
    </w:p>
    <w:p w14:paraId="1887345A" w14:textId="0CADF526" w:rsidR="00CB4B29" w:rsidRDefault="00CB4B29" w:rsidP="000833AB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основании рекомендаций </w:t>
      </w:r>
      <w:r>
        <w:rPr>
          <w:rFonts w:ascii="Times New Roman" w:hAnsi="Times New Roman" w:cs="Times New Roman"/>
          <w:sz w:val="24"/>
        </w:rPr>
        <w:t>психолого-медико-педагогической комиссии</w:t>
      </w:r>
      <w:r>
        <w:rPr>
          <w:rFonts w:ascii="Times New Roman" w:hAnsi="Times New Roman" w:cs="Times New Roman"/>
          <w:sz w:val="24"/>
        </w:rPr>
        <w:t xml:space="preserve">; </w:t>
      </w:r>
    </w:p>
    <w:p w14:paraId="305E670A" w14:textId="23F839FE" w:rsidR="00CB4B29" w:rsidRDefault="00CB4B29" w:rsidP="000833AB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CB4B29">
        <w:rPr>
          <w:rFonts w:ascii="Times New Roman" w:hAnsi="Times New Roman" w:cs="Times New Roman"/>
          <w:sz w:val="24"/>
        </w:rPr>
        <w:t>по обстоятельству не зависящим от воли родителей (законных представителей) воспитанника и ДОУ, в том числе в случаях ликвидации организации, аннулирования лицензии на осуществление образовательной деятельности</w:t>
      </w:r>
      <w:r>
        <w:rPr>
          <w:rFonts w:ascii="Times New Roman" w:hAnsi="Times New Roman" w:cs="Times New Roman"/>
          <w:sz w:val="24"/>
        </w:rPr>
        <w:t xml:space="preserve">. </w:t>
      </w:r>
    </w:p>
    <w:p w14:paraId="15152E18" w14:textId="61967F07" w:rsidR="000833AB" w:rsidRDefault="00CB4B29" w:rsidP="000833AB">
      <w:pPr>
        <w:ind w:left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2.2. Основанием для отчисления воспитанника </w:t>
      </w:r>
      <w:r w:rsidR="000833AB">
        <w:rPr>
          <w:rFonts w:ascii="Times New Roman" w:hAnsi="Times New Roman" w:cs="Times New Roman"/>
          <w:sz w:val="24"/>
        </w:rPr>
        <w:t xml:space="preserve">является приказом заведующего ДОУ об отчислении. </w:t>
      </w:r>
    </w:p>
    <w:p w14:paraId="21ABC6B9" w14:textId="77777777" w:rsidR="000833AB" w:rsidRDefault="000833AB" w:rsidP="000833A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2.3. Права и обязанности участников образовательного процесса, предусмотренные законодательством об образовании и локальными нормативными актами ДОУ, прекращаются от даты отчисления воспитанника. </w:t>
      </w:r>
    </w:p>
    <w:p w14:paraId="41F3D3C0" w14:textId="0458B82B" w:rsidR="000833AB" w:rsidRPr="000833AB" w:rsidRDefault="000833AB" w:rsidP="000833AB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0833AB">
        <w:rPr>
          <w:rFonts w:ascii="Times New Roman" w:hAnsi="Times New Roman" w:cs="Times New Roman"/>
          <w:b/>
          <w:sz w:val="24"/>
        </w:rPr>
        <w:t xml:space="preserve">3. Порядок и основания для восстановления </w:t>
      </w:r>
    </w:p>
    <w:p w14:paraId="659419F0" w14:textId="3735F68D" w:rsidR="000833AB" w:rsidRDefault="000833AB" w:rsidP="000833A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 xml:space="preserve">3.1. Воспитанник, отчисленный из ДОУ по инициативе родителей (законных представителей) до завершения обучения имеет право на восстановлении по заявлению </w:t>
      </w:r>
      <w:r>
        <w:rPr>
          <w:rFonts w:ascii="Times New Roman" w:hAnsi="Times New Roman" w:cs="Times New Roman"/>
          <w:sz w:val="24"/>
        </w:rPr>
        <w:t>родителей (законных представителей)</w:t>
      </w:r>
      <w:r>
        <w:rPr>
          <w:rFonts w:ascii="Times New Roman" w:hAnsi="Times New Roman" w:cs="Times New Roman"/>
          <w:sz w:val="24"/>
        </w:rPr>
        <w:t xml:space="preserve"> при наличии в ДОУ свободных мест. </w:t>
      </w:r>
    </w:p>
    <w:p w14:paraId="04F0153A" w14:textId="77777777" w:rsidR="000833AB" w:rsidRDefault="000833AB" w:rsidP="000833A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3.2. Основанием для восстановления воспитанника является направление ДОУ, приказ заведующей ДОУ о зачислении. </w:t>
      </w:r>
    </w:p>
    <w:p w14:paraId="1C8107A3" w14:textId="07C7B9A5" w:rsidR="000833AB" w:rsidRDefault="000833AB" w:rsidP="000833A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3.3. Права и обязанности участников образовательного процесса, предусмотренные, законодательством об образовании и локальными актами ДОУ возникают от даты восстановления воспитанника в ДОУ. </w:t>
      </w:r>
    </w:p>
    <w:p w14:paraId="17B77684" w14:textId="77777777" w:rsidR="000833AB" w:rsidRPr="000833AB" w:rsidRDefault="000833AB" w:rsidP="000833AB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0833AB">
        <w:rPr>
          <w:rFonts w:ascii="Times New Roman" w:hAnsi="Times New Roman" w:cs="Times New Roman"/>
          <w:b/>
          <w:sz w:val="24"/>
        </w:rPr>
        <w:t xml:space="preserve">4. Заключительные положения </w:t>
      </w:r>
    </w:p>
    <w:p w14:paraId="2F9E2FE8" w14:textId="6B2FB6F5" w:rsidR="000833AB" w:rsidRDefault="000833AB" w:rsidP="000833A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ab/>
        <w:t xml:space="preserve">4.1. Изменения в настоящее положение могут внести в соответствии содействующим законодательством и Уставом ДОУ. </w:t>
      </w:r>
    </w:p>
    <w:p w14:paraId="208AD0CA" w14:textId="6D00A5AD" w:rsidR="000833AB" w:rsidRDefault="000833AB" w:rsidP="000833A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4.2. Настоящее положение утверждается приказом заведующей. </w:t>
      </w:r>
    </w:p>
    <w:p w14:paraId="4CE0CF4A" w14:textId="35330A96" w:rsidR="000833AB" w:rsidRDefault="000833AB" w:rsidP="001F2DD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4.3. срок действия настоящего положения не </w:t>
      </w:r>
      <w:r w:rsidR="001F2DD1">
        <w:rPr>
          <w:rFonts w:ascii="Times New Roman" w:hAnsi="Times New Roman" w:cs="Times New Roman"/>
          <w:sz w:val="24"/>
        </w:rPr>
        <w:t>ограничен</w:t>
      </w:r>
      <w:r>
        <w:rPr>
          <w:rFonts w:ascii="Times New Roman" w:hAnsi="Times New Roman" w:cs="Times New Roman"/>
          <w:sz w:val="24"/>
        </w:rPr>
        <w:t xml:space="preserve">. </w:t>
      </w:r>
      <w:r w:rsidR="001F2DD1">
        <w:rPr>
          <w:rFonts w:ascii="Times New Roman" w:hAnsi="Times New Roman" w:cs="Times New Roman"/>
          <w:sz w:val="24"/>
        </w:rPr>
        <w:t xml:space="preserve">Положение действует до принятия нового. </w:t>
      </w:r>
      <w:r w:rsidR="001F2DD1">
        <w:rPr>
          <w:rFonts w:ascii="Times New Roman" w:hAnsi="Times New Roman" w:cs="Times New Roman"/>
          <w:sz w:val="24"/>
        </w:rPr>
        <w:br/>
      </w:r>
    </w:p>
    <w:p w14:paraId="0229FF8D" w14:textId="203D7CA5" w:rsidR="001F2DD1" w:rsidRDefault="001F2DD1" w:rsidP="000833AB">
      <w:pPr>
        <w:jc w:val="both"/>
        <w:rPr>
          <w:rFonts w:ascii="Times New Roman" w:hAnsi="Times New Roman" w:cs="Times New Roman"/>
          <w:sz w:val="24"/>
        </w:rPr>
      </w:pPr>
    </w:p>
    <w:p w14:paraId="71E3972A" w14:textId="432B1334" w:rsidR="001F2DD1" w:rsidRDefault="001F2DD1" w:rsidP="000833AB">
      <w:pPr>
        <w:jc w:val="both"/>
        <w:rPr>
          <w:rFonts w:ascii="Times New Roman" w:hAnsi="Times New Roman" w:cs="Times New Roman"/>
          <w:sz w:val="24"/>
        </w:rPr>
      </w:pPr>
    </w:p>
    <w:p w14:paraId="668C8FEC" w14:textId="397A4F5D" w:rsidR="001F2DD1" w:rsidRDefault="001F2DD1" w:rsidP="000833AB">
      <w:pPr>
        <w:jc w:val="both"/>
        <w:rPr>
          <w:rFonts w:ascii="Times New Roman" w:hAnsi="Times New Roman" w:cs="Times New Roman"/>
          <w:sz w:val="24"/>
        </w:rPr>
      </w:pPr>
    </w:p>
    <w:p w14:paraId="24437B94" w14:textId="4BE8999B" w:rsidR="001F2DD1" w:rsidRDefault="001F2DD1" w:rsidP="000833AB">
      <w:pPr>
        <w:jc w:val="both"/>
        <w:rPr>
          <w:rFonts w:ascii="Times New Roman" w:hAnsi="Times New Roman" w:cs="Times New Roman"/>
          <w:sz w:val="24"/>
        </w:rPr>
      </w:pPr>
    </w:p>
    <w:p w14:paraId="3559BC08" w14:textId="4E8F47E3" w:rsidR="001F2DD1" w:rsidRDefault="001F2DD1" w:rsidP="000833AB">
      <w:pPr>
        <w:jc w:val="both"/>
        <w:rPr>
          <w:rFonts w:ascii="Times New Roman" w:hAnsi="Times New Roman" w:cs="Times New Roman"/>
          <w:sz w:val="24"/>
        </w:rPr>
      </w:pPr>
    </w:p>
    <w:p w14:paraId="69C5A628" w14:textId="5E842C70" w:rsidR="001F2DD1" w:rsidRDefault="001F2DD1" w:rsidP="000833AB">
      <w:pPr>
        <w:jc w:val="both"/>
        <w:rPr>
          <w:rFonts w:ascii="Times New Roman" w:hAnsi="Times New Roman" w:cs="Times New Roman"/>
          <w:sz w:val="24"/>
        </w:rPr>
      </w:pPr>
    </w:p>
    <w:p w14:paraId="0FA9B1B6" w14:textId="7C13519B" w:rsidR="001F2DD1" w:rsidRDefault="001F2DD1" w:rsidP="000833AB">
      <w:pPr>
        <w:jc w:val="both"/>
        <w:rPr>
          <w:rFonts w:ascii="Times New Roman" w:hAnsi="Times New Roman" w:cs="Times New Roman"/>
          <w:sz w:val="24"/>
        </w:rPr>
      </w:pPr>
    </w:p>
    <w:p w14:paraId="0C2E93E2" w14:textId="71EC0038" w:rsidR="001F2DD1" w:rsidRDefault="001F2DD1" w:rsidP="000833AB">
      <w:pPr>
        <w:jc w:val="both"/>
        <w:rPr>
          <w:rFonts w:ascii="Times New Roman" w:hAnsi="Times New Roman" w:cs="Times New Roman"/>
          <w:sz w:val="24"/>
        </w:rPr>
      </w:pPr>
    </w:p>
    <w:p w14:paraId="05D14A40" w14:textId="491A2DED" w:rsidR="001F2DD1" w:rsidRDefault="001F2DD1" w:rsidP="000833AB">
      <w:pPr>
        <w:jc w:val="both"/>
        <w:rPr>
          <w:rFonts w:ascii="Times New Roman" w:hAnsi="Times New Roman" w:cs="Times New Roman"/>
          <w:sz w:val="24"/>
        </w:rPr>
      </w:pPr>
    </w:p>
    <w:p w14:paraId="0C60AB2D" w14:textId="73939B29" w:rsidR="001F2DD1" w:rsidRDefault="001F2DD1" w:rsidP="000833AB">
      <w:pPr>
        <w:jc w:val="both"/>
        <w:rPr>
          <w:rFonts w:ascii="Times New Roman" w:hAnsi="Times New Roman" w:cs="Times New Roman"/>
          <w:sz w:val="24"/>
        </w:rPr>
      </w:pPr>
    </w:p>
    <w:p w14:paraId="00B46E7B" w14:textId="24FF1E75" w:rsidR="001F2DD1" w:rsidRDefault="001F2DD1" w:rsidP="000833AB">
      <w:pPr>
        <w:jc w:val="both"/>
        <w:rPr>
          <w:rFonts w:ascii="Times New Roman" w:hAnsi="Times New Roman" w:cs="Times New Roman"/>
          <w:sz w:val="24"/>
        </w:rPr>
      </w:pPr>
    </w:p>
    <w:p w14:paraId="6A4023B4" w14:textId="39A69462" w:rsidR="001F2DD1" w:rsidRDefault="001F2DD1" w:rsidP="000833AB">
      <w:pPr>
        <w:jc w:val="both"/>
        <w:rPr>
          <w:rFonts w:ascii="Times New Roman" w:hAnsi="Times New Roman" w:cs="Times New Roman"/>
          <w:sz w:val="24"/>
        </w:rPr>
      </w:pPr>
    </w:p>
    <w:p w14:paraId="4697499F" w14:textId="34F02052" w:rsidR="001F2DD1" w:rsidRDefault="001F2DD1" w:rsidP="000833AB">
      <w:pPr>
        <w:jc w:val="both"/>
        <w:rPr>
          <w:rFonts w:ascii="Times New Roman" w:hAnsi="Times New Roman" w:cs="Times New Roman"/>
          <w:sz w:val="24"/>
        </w:rPr>
      </w:pPr>
    </w:p>
    <w:p w14:paraId="7B14AF2B" w14:textId="63910C77" w:rsidR="001F2DD1" w:rsidRDefault="001F2DD1" w:rsidP="000833AB">
      <w:pPr>
        <w:jc w:val="both"/>
        <w:rPr>
          <w:rFonts w:ascii="Times New Roman" w:hAnsi="Times New Roman" w:cs="Times New Roman"/>
          <w:sz w:val="24"/>
        </w:rPr>
      </w:pPr>
    </w:p>
    <w:p w14:paraId="4E981735" w14:textId="3BBF2E43" w:rsidR="001F2DD1" w:rsidRDefault="001F2DD1" w:rsidP="000833AB">
      <w:pPr>
        <w:jc w:val="both"/>
        <w:rPr>
          <w:rFonts w:ascii="Times New Roman" w:hAnsi="Times New Roman" w:cs="Times New Roman"/>
          <w:sz w:val="24"/>
        </w:rPr>
      </w:pPr>
    </w:p>
    <w:p w14:paraId="305E8A4C" w14:textId="53B67E1E" w:rsidR="001F2DD1" w:rsidRDefault="001F2DD1" w:rsidP="001F2DD1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Приложение </w:t>
      </w:r>
    </w:p>
    <w:p w14:paraId="488C5E8F" w14:textId="77777777" w:rsidR="001F2DD1" w:rsidRDefault="001F2DD1" w:rsidP="001F2DD1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порядку оформления возникновения</w:t>
      </w:r>
    </w:p>
    <w:p w14:paraId="45BC3BF4" w14:textId="77777777" w:rsidR="001F2DD1" w:rsidRDefault="001F2DD1" w:rsidP="001F2DD1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приостановления и прегрешения отношений</w:t>
      </w:r>
    </w:p>
    <w:p w14:paraId="75931B72" w14:textId="77777777" w:rsidR="001F2DD1" w:rsidRDefault="001F2DD1" w:rsidP="001F2DD1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между муниципальным бюджетным дошкольным </w:t>
      </w:r>
    </w:p>
    <w:p w14:paraId="78F67DE5" w14:textId="262622DC" w:rsidR="001F2DD1" w:rsidRDefault="001F2DD1" w:rsidP="001F2DD1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учреждением детский сад «Солнышко» и родителям </w:t>
      </w:r>
    </w:p>
    <w:p w14:paraId="5EB49B46" w14:textId="77777777" w:rsidR="001F2DD1" w:rsidRDefault="001F2DD1" w:rsidP="001F2DD1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(законным представителям) ребенка. </w:t>
      </w:r>
    </w:p>
    <w:p w14:paraId="6651AB60" w14:textId="450E04D2" w:rsidR="001F2DD1" w:rsidRDefault="001F2DD1" w:rsidP="001F2DD1">
      <w:pPr>
        <w:jc w:val="center"/>
        <w:rPr>
          <w:rFonts w:ascii="Times New Roman" w:hAnsi="Times New Roman" w:cs="Times New Roman"/>
          <w:sz w:val="24"/>
        </w:rPr>
      </w:pPr>
    </w:p>
    <w:p w14:paraId="45DBB3D8" w14:textId="1B417F5B" w:rsidR="001F2DD1" w:rsidRDefault="001F2DD1" w:rsidP="001F2DD1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Заявление </w:t>
      </w:r>
    </w:p>
    <w:p w14:paraId="3ABF8BD1" w14:textId="416C1C17" w:rsidR="001F2DD1" w:rsidRDefault="001F2DD1" w:rsidP="001F2DD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Прошу отчислить моего ребенка __________________________________________</w:t>
      </w:r>
    </w:p>
    <w:p w14:paraId="6B7E6682" w14:textId="352CD554" w:rsidR="001F2DD1" w:rsidRDefault="001F2DD1" w:rsidP="001F2DD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</w:t>
      </w:r>
      <w:r w:rsidRPr="001F2DD1">
        <w:rPr>
          <w:rFonts w:ascii="Times New Roman" w:hAnsi="Times New Roman" w:cs="Times New Roman"/>
          <w:sz w:val="20"/>
        </w:rPr>
        <w:t>(фамилия, имя, отчество)</w:t>
      </w:r>
    </w:p>
    <w:p w14:paraId="03753FD1" w14:textId="35AD5514" w:rsidR="001F2DD1" w:rsidRDefault="001F2DD1" w:rsidP="001F2DD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_____________________, воспитанника (</w:t>
      </w:r>
      <w:proofErr w:type="spellStart"/>
      <w:r>
        <w:rPr>
          <w:rFonts w:ascii="Times New Roman" w:hAnsi="Times New Roman" w:cs="Times New Roman"/>
          <w:sz w:val="24"/>
        </w:rPr>
        <w:t>цы</w:t>
      </w:r>
      <w:proofErr w:type="spellEnd"/>
      <w:r>
        <w:rPr>
          <w:rFonts w:ascii="Times New Roman" w:hAnsi="Times New Roman" w:cs="Times New Roman"/>
          <w:sz w:val="24"/>
        </w:rPr>
        <w:t xml:space="preserve">)__________________________группы с______ </w:t>
      </w:r>
    </w:p>
    <w:p w14:paraId="1B111825" w14:textId="0CDB4097" w:rsidR="001F2DD1" w:rsidRDefault="001F2DD1" w:rsidP="001F2DD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1F2DD1">
        <w:rPr>
          <w:rFonts w:ascii="Times New Roman" w:hAnsi="Times New Roman" w:cs="Times New Roman"/>
          <w:sz w:val="20"/>
        </w:rPr>
        <w:t>(дата рождения)</w:t>
      </w:r>
    </w:p>
    <w:p w14:paraId="0DB8FCF5" w14:textId="2FF00926" w:rsidR="001F2DD1" w:rsidRDefault="001F2DD1" w:rsidP="000833A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связи с ______________________________________________________________________</w:t>
      </w:r>
    </w:p>
    <w:p w14:paraId="269BB885" w14:textId="3F028542" w:rsidR="001F2DD1" w:rsidRDefault="001F2DD1" w:rsidP="000833AB">
      <w:pPr>
        <w:jc w:val="both"/>
        <w:rPr>
          <w:rFonts w:ascii="Times New Roman" w:hAnsi="Times New Roman" w:cs="Times New Roman"/>
          <w:sz w:val="24"/>
        </w:rPr>
      </w:pPr>
    </w:p>
    <w:p w14:paraId="5EBEFEA1" w14:textId="603B5588" w:rsidR="001F2DD1" w:rsidRDefault="001F2DD1" w:rsidP="000833AB">
      <w:pPr>
        <w:jc w:val="both"/>
        <w:rPr>
          <w:rFonts w:ascii="Times New Roman" w:hAnsi="Times New Roman" w:cs="Times New Roman"/>
          <w:sz w:val="24"/>
        </w:rPr>
      </w:pPr>
    </w:p>
    <w:p w14:paraId="5F4D2396" w14:textId="478AAB4A" w:rsidR="001F2DD1" w:rsidRDefault="001F2DD1" w:rsidP="001F2D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                                                                                          ________________</w:t>
      </w:r>
    </w:p>
    <w:p w14:paraId="2DDA0D53" w14:textId="3FB2AF6A" w:rsidR="001F2DD1" w:rsidRPr="001F2DD1" w:rsidRDefault="001F2DD1" w:rsidP="001F2DD1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</w:t>
      </w:r>
      <w:r w:rsidRPr="001F2DD1">
        <w:rPr>
          <w:rFonts w:ascii="Times New Roman" w:hAnsi="Times New Roman" w:cs="Times New Roman"/>
          <w:sz w:val="20"/>
        </w:rPr>
        <w:t>(</w:t>
      </w:r>
      <w:proofErr w:type="gramStart"/>
      <w:r w:rsidRPr="001F2DD1">
        <w:rPr>
          <w:rFonts w:ascii="Times New Roman" w:hAnsi="Times New Roman" w:cs="Times New Roman"/>
          <w:sz w:val="20"/>
        </w:rPr>
        <w:t xml:space="preserve">дата)   </w:t>
      </w:r>
      <w:proofErr w:type="gramEnd"/>
      <w:r w:rsidRPr="001F2DD1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            </w:t>
      </w:r>
      <w:r w:rsidRPr="001F2DD1">
        <w:rPr>
          <w:rFonts w:ascii="Times New Roman" w:hAnsi="Times New Roman" w:cs="Times New Roman"/>
          <w:sz w:val="20"/>
        </w:rPr>
        <w:t xml:space="preserve"> (подпись)</w:t>
      </w:r>
    </w:p>
    <w:sectPr w:rsidR="001F2DD1" w:rsidRPr="001F2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93B98"/>
    <w:multiLevelType w:val="hybridMultilevel"/>
    <w:tmpl w:val="D2E08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6407E"/>
    <w:multiLevelType w:val="hybridMultilevel"/>
    <w:tmpl w:val="CE7619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8A"/>
    <w:rsid w:val="000833AB"/>
    <w:rsid w:val="001D60BB"/>
    <w:rsid w:val="001F2DD1"/>
    <w:rsid w:val="00A4568A"/>
    <w:rsid w:val="00A65CD3"/>
    <w:rsid w:val="00CB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E2A10"/>
  <w15:chartTrackingRefBased/>
  <w15:docId w15:val="{70EDDE13-064E-43D6-B02B-3EE9BF87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D60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1D60BB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B4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</dc:creator>
  <cp:keywords/>
  <dc:description/>
  <cp:lastModifiedBy>Солнышко</cp:lastModifiedBy>
  <cp:revision>2</cp:revision>
  <dcterms:created xsi:type="dcterms:W3CDTF">2022-09-16T10:06:00Z</dcterms:created>
  <dcterms:modified xsi:type="dcterms:W3CDTF">2022-09-16T10:45:00Z</dcterms:modified>
</cp:coreProperties>
</file>